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9"/>
      </w:tblGrid>
      <w:tr w:rsidR="00B57FC2" w:rsidRPr="00B57FC2" w14:paraId="22A9241A" w14:textId="77777777" w:rsidTr="00084BF2">
        <w:tc>
          <w:tcPr>
            <w:tcW w:w="4678" w:type="dxa"/>
          </w:tcPr>
          <w:p w14:paraId="71C7CEC9" w14:textId="1D5998C9" w:rsidR="00B57FC2" w:rsidRPr="00B57FC2" w:rsidRDefault="00084BF2" w:rsidP="001137E1">
            <w:pPr>
              <w:pStyle w:val="Odstavecseseznamem"/>
              <w:numPr>
                <w:ilvl w:val="0"/>
                <w:numId w:val="1"/>
              </w:numPr>
              <w:spacing w:line="240" w:lineRule="auto"/>
              <w:ind w:left="567" w:hanging="567"/>
              <w:rPr>
                <w:rFonts w:asciiTheme="majorHAnsi" w:hAnsiTheme="majorHAnsi" w:cstheme="majorHAnsi"/>
                <w:b/>
              </w:rPr>
            </w:pPr>
            <w:r w:rsidRPr="00B57FC2">
              <w:rPr>
                <w:rFonts w:asciiTheme="majorHAnsi" w:hAnsiTheme="majorHAnsi" w:cstheme="majorHAnsi"/>
                <w:b/>
              </w:rPr>
              <w:t>OBJEDNATEL</w:t>
            </w:r>
            <w:r w:rsidR="00B57FC2" w:rsidRPr="00B57FC2">
              <w:rPr>
                <w:rFonts w:asciiTheme="majorHAnsi" w:hAnsiTheme="majorHAnsi" w:cstheme="majorHAnsi"/>
                <w:b/>
              </w:rPr>
              <w:t>:</w:t>
            </w:r>
          </w:p>
          <w:p w14:paraId="1954F4C6" w14:textId="77777777" w:rsidR="00B57FC2" w:rsidRP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4196F607" w14:textId="77777777" w:rsidR="00084BF2" w:rsidRDefault="00084BF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2174F8CF" w14:textId="77777777" w:rsidR="0089484F" w:rsidRPr="00B57FC2" w:rsidRDefault="0089484F" w:rsidP="0089484F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Statutární město Brno</w:t>
            </w:r>
          </w:p>
          <w:p w14:paraId="1F79EE20" w14:textId="77777777" w:rsidR="0089484F" w:rsidRDefault="0089484F" w:rsidP="0089484F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 xml:space="preserve">se sídlem </w:t>
            </w:r>
            <w:r w:rsidRPr="00B613E2">
              <w:rPr>
                <w:rFonts w:asciiTheme="majorHAnsi" w:hAnsiTheme="majorHAnsi" w:cstheme="majorHAnsi"/>
              </w:rPr>
              <w:t xml:space="preserve">Dominikánské nám. 196/1, </w:t>
            </w:r>
          </w:p>
          <w:p w14:paraId="23B0FBB2" w14:textId="77777777" w:rsidR="0089484F" w:rsidRPr="00B57FC2" w:rsidRDefault="0089484F" w:rsidP="0089484F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613E2">
              <w:rPr>
                <w:rFonts w:asciiTheme="majorHAnsi" w:hAnsiTheme="majorHAnsi" w:cstheme="majorHAnsi"/>
              </w:rPr>
              <w:t>602 00 Brno</w:t>
            </w:r>
          </w:p>
          <w:p w14:paraId="57B4ACBC" w14:textId="77777777" w:rsidR="0089484F" w:rsidRPr="00B57FC2" w:rsidRDefault="0089484F" w:rsidP="0089484F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 xml:space="preserve">IČ </w:t>
            </w:r>
            <w:r>
              <w:rPr>
                <w:rFonts w:asciiTheme="majorHAnsi" w:hAnsiTheme="majorHAnsi" w:cstheme="majorHAnsi"/>
              </w:rPr>
              <w:t>449 92 785</w:t>
            </w:r>
          </w:p>
          <w:p w14:paraId="495396AA" w14:textId="635C8AE3" w:rsidR="0089484F" w:rsidRPr="00B57FC2" w:rsidRDefault="00131520" w:rsidP="0089484F">
            <w:pPr>
              <w:pStyle w:val="Odstavecseseznamem"/>
              <w:tabs>
                <w:tab w:val="left" w:pos="5103"/>
              </w:tabs>
              <w:spacing w:before="120" w:after="120"/>
              <w:ind w:left="567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zastoupen </w:t>
            </w:r>
            <w:bookmarkStart w:id="0" w:name="_GoBack"/>
            <w:bookmarkEnd w:id="0"/>
          </w:p>
          <w:p w14:paraId="071E3580" w14:textId="77777777" w:rsidR="00B57FC2" w:rsidRP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</w:p>
        </w:tc>
        <w:tc>
          <w:tcPr>
            <w:tcW w:w="4389" w:type="dxa"/>
          </w:tcPr>
          <w:p w14:paraId="5E46CD86" w14:textId="6D08C034" w:rsidR="00B57FC2" w:rsidRPr="00B57FC2" w:rsidRDefault="00084BF2" w:rsidP="001137E1">
            <w:pPr>
              <w:pStyle w:val="Odstavecseseznamem"/>
              <w:numPr>
                <w:ilvl w:val="0"/>
                <w:numId w:val="1"/>
              </w:numPr>
              <w:spacing w:line="240" w:lineRule="auto"/>
              <w:ind w:left="567" w:hanging="567"/>
              <w:rPr>
                <w:rFonts w:asciiTheme="majorHAnsi" w:hAnsiTheme="majorHAnsi" w:cstheme="majorHAnsi"/>
                <w:b/>
              </w:rPr>
            </w:pPr>
            <w:r w:rsidRPr="00B57FC2">
              <w:rPr>
                <w:rFonts w:asciiTheme="majorHAnsi" w:hAnsiTheme="majorHAnsi" w:cstheme="majorHAnsi"/>
                <w:b/>
              </w:rPr>
              <w:t>ZHOTOVITEL</w:t>
            </w:r>
          </w:p>
          <w:p w14:paraId="57BE3E9A" w14:textId="05E7C4C3" w:rsid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2774123B" w14:textId="77777777" w:rsidR="00084BF2" w:rsidRPr="00B57FC2" w:rsidRDefault="00084BF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6A536C1B" w14:textId="063811B0" w:rsid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……………………………………………………………..</w:t>
            </w:r>
          </w:p>
          <w:p w14:paraId="7ECC00AB" w14:textId="31EB9204" w:rsidR="00B57FC2" w:rsidRP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>se sídlem ………………………………………........</w:t>
            </w:r>
          </w:p>
          <w:p w14:paraId="354D7474" w14:textId="438A314B" w:rsidR="00B57FC2" w:rsidRP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>IČ…………………………………………………………..</w:t>
            </w:r>
          </w:p>
          <w:p w14:paraId="2CF73496" w14:textId="46A9F31A" w:rsidR="00B57FC2" w:rsidRP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>zastoupen……………………………………………..</w:t>
            </w:r>
          </w:p>
        </w:tc>
      </w:tr>
    </w:tbl>
    <w:p w14:paraId="7822B5EF" w14:textId="77777777" w:rsidR="001B1DAC" w:rsidRDefault="001B1DAC" w:rsidP="001B1DAC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29E3D4C4" w14:textId="415BC1B3" w:rsidR="00B57FC2" w:rsidRDefault="00084BF2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IDENTIFIKACE DÍLA</w:t>
      </w:r>
    </w:p>
    <w:p w14:paraId="497C5F76" w14:textId="72A4FDE6" w:rsidR="00084BF2" w:rsidRPr="00DA40E2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75CF3944" w14:textId="77777777" w:rsidR="0089484F" w:rsidRPr="00DA40E2" w:rsidRDefault="0089484F" w:rsidP="0089484F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141C71">
        <w:rPr>
          <w:rFonts w:asciiTheme="majorHAnsi" w:hAnsiTheme="majorHAnsi" w:cstheme="majorHAnsi"/>
          <w:highlight w:val="yellow"/>
        </w:rPr>
        <w:t>Oprava</w:t>
      </w:r>
      <w:r w:rsidRPr="00DA40E2">
        <w:rPr>
          <w:rFonts w:asciiTheme="majorHAnsi" w:hAnsiTheme="majorHAnsi" w:cstheme="majorHAnsi"/>
        </w:rPr>
        <w:t xml:space="preserve"> </w:t>
      </w:r>
      <w:r w:rsidRPr="00141C71">
        <w:rPr>
          <w:rFonts w:asciiTheme="majorHAnsi" w:hAnsiTheme="majorHAnsi" w:cstheme="majorHAnsi"/>
          <w:highlight w:val="yellow"/>
        </w:rPr>
        <w:t>……</w:t>
      </w:r>
      <w:r w:rsidRPr="00DA40E2">
        <w:rPr>
          <w:rFonts w:asciiTheme="majorHAnsi" w:hAnsiTheme="majorHAnsi" w:cstheme="majorHAnsi"/>
        </w:rPr>
        <w:t>, která je realizována na základě smlouvy o dílo ze dne ________________</w:t>
      </w:r>
      <w:r>
        <w:rPr>
          <w:rFonts w:asciiTheme="majorHAnsi" w:hAnsiTheme="majorHAnsi" w:cstheme="majorHAnsi"/>
        </w:rPr>
        <w:t xml:space="preserve"> (dále jen „</w:t>
      </w:r>
      <w:r w:rsidRPr="00DA40E2">
        <w:rPr>
          <w:rFonts w:asciiTheme="majorHAnsi" w:hAnsiTheme="majorHAnsi" w:cstheme="majorHAnsi"/>
          <w:b/>
          <w:i/>
        </w:rPr>
        <w:t>smlouva o dílo</w:t>
      </w:r>
      <w:r>
        <w:rPr>
          <w:rFonts w:asciiTheme="majorHAnsi" w:hAnsiTheme="majorHAnsi" w:cstheme="majorHAnsi"/>
        </w:rPr>
        <w:t>“)</w:t>
      </w:r>
      <w:r w:rsidRPr="00DA40E2">
        <w:rPr>
          <w:rFonts w:asciiTheme="majorHAnsi" w:hAnsiTheme="majorHAnsi" w:cstheme="majorHAnsi"/>
        </w:rPr>
        <w:t>.</w:t>
      </w:r>
    </w:p>
    <w:p w14:paraId="1542BAE3" w14:textId="46DE2577" w:rsidR="00084BF2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53500EFC" w14:textId="77777777" w:rsidR="001B1DAC" w:rsidRDefault="001B1DAC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46DBCB6E" w14:textId="51357B82" w:rsidR="00084BF2" w:rsidRDefault="00D149C6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ODSTRANĚNÍ VAD A NEDODĚLKŮ</w:t>
      </w:r>
    </w:p>
    <w:p w14:paraId="23374326" w14:textId="1A17C1FA" w:rsidR="003D07AA" w:rsidRDefault="003D07AA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155E1F30" w14:textId="4825D698" w:rsidR="00D149C6" w:rsidRDefault="000A7CE7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0A7CE7">
        <w:rPr>
          <w:rFonts w:asciiTheme="majorHAnsi" w:hAnsiTheme="majorHAnsi" w:cstheme="majorHAnsi"/>
        </w:rPr>
        <w:t>Objednatel prohlašuje, že</w:t>
      </w:r>
      <w:r w:rsidR="00E42DB0">
        <w:rPr>
          <w:rFonts w:asciiTheme="majorHAnsi" w:hAnsiTheme="majorHAnsi" w:cstheme="majorHAnsi"/>
        </w:rPr>
        <w:t xml:space="preserve"> </w:t>
      </w:r>
      <w:r w:rsidR="00D149C6">
        <w:rPr>
          <w:rFonts w:asciiTheme="majorHAnsi" w:hAnsiTheme="majorHAnsi" w:cstheme="majorHAnsi"/>
        </w:rPr>
        <w:t xml:space="preserve">k </w:t>
      </w:r>
      <w:r w:rsidR="00E42DB0">
        <w:rPr>
          <w:rFonts w:asciiTheme="majorHAnsi" w:hAnsiTheme="majorHAnsi" w:cstheme="majorHAnsi"/>
        </w:rPr>
        <w:t>dnešní</w:t>
      </w:r>
      <w:r w:rsidR="00D149C6">
        <w:rPr>
          <w:rFonts w:asciiTheme="majorHAnsi" w:hAnsiTheme="majorHAnsi" w:cstheme="majorHAnsi"/>
        </w:rPr>
        <w:t>mu dni byly odstraněny veškeré vady a nedodělky specifikované v předávacím protokolu ze dne ______________.</w:t>
      </w:r>
    </w:p>
    <w:p w14:paraId="4A334BDE" w14:textId="06C16B63" w:rsidR="00D149C6" w:rsidRDefault="00D149C6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1FD233A4" w14:textId="77777777" w:rsidR="00E97A90" w:rsidRDefault="00E97A9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6BC23602" w14:textId="42339E13" w:rsidR="00D149C6" w:rsidRDefault="00E97A9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 B</w:t>
      </w:r>
      <w:r w:rsidR="0089484F">
        <w:rPr>
          <w:rFonts w:asciiTheme="majorHAnsi" w:hAnsiTheme="majorHAnsi" w:cstheme="majorHAnsi"/>
        </w:rPr>
        <w:t>rně</w:t>
      </w:r>
      <w:r>
        <w:rPr>
          <w:rFonts w:asciiTheme="majorHAnsi" w:hAnsiTheme="majorHAnsi" w:cstheme="majorHAnsi"/>
        </w:rPr>
        <w:t xml:space="preserve"> dne ____________________</w:t>
      </w:r>
    </w:p>
    <w:p w14:paraId="665B9EF7" w14:textId="63EE558D" w:rsidR="00E97A90" w:rsidRDefault="00E97A9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4954EAAC" w14:textId="77777777" w:rsidR="00E97A90" w:rsidRDefault="00E97A9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tbl>
      <w:tblPr>
        <w:tblStyle w:val="Mkatabulky"/>
        <w:tblW w:w="899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2737"/>
        <w:gridCol w:w="3175"/>
      </w:tblGrid>
      <w:tr w:rsidR="00E97A90" w14:paraId="48DFA764" w14:textId="77777777" w:rsidTr="00E97A90">
        <w:tc>
          <w:tcPr>
            <w:tcW w:w="3082" w:type="dxa"/>
          </w:tcPr>
          <w:p w14:paraId="3D0898B1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0DD68543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79C30F56" w14:textId="77777777" w:rsidR="00E97A90" w:rsidRPr="003D07AA" w:rsidRDefault="00E97A90" w:rsidP="00616B6D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D07AA">
              <w:rPr>
                <w:rFonts w:asciiTheme="majorHAnsi" w:hAnsiTheme="majorHAnsi" w:cstheme="majorHAnsi"/>
                <w:b/>
              </w:rPr>
              <w:t>________________________</w:t>
            </w:r>
          </w:p>
          <w:p w14:paraId="5943C5C2" w14:textId="77777777" w:rsidR="0089484F" w:rsidRDefault="0089484F" w:rsidP="0089484F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7406C7">
              <w:rPr>
                <w:rFonts w:asciiTheme="majorHAnsi" w:hAnsiTheme="majorHAnsi" w:cstheme="majorHAnsi"/>
                <w:i/>
              </w:rPr>
              <w:t>Objednatel</w:t>
            </w:r>
          </w:p>
          <w:p w14:paraId="1806845D" w14:textId="77777777" w:rsidR="0089484F" w:rsidRPr="00141C71" w:rsidRDefault="0089484F" w:rsidP="0089484F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>
              <w:rPr>
                <w:rFonts w:asciiTheme="majorHAnsi" w:hAnsiTheme="majorHAnsi" w:cstheme="majorHAnsi"/>
                <w:b/>
                <w:i/>
              </w:rPr>
              <w:t>Statutární město Brno</w:t>
            </w:r>
          </w:p>
          <w:p w14:paraId="7AD5CBCC" w14:textId="0C0E8B02" w:rsidR="00E97A90" w:rsidRDefault="00E97A90" w:rsidP="00616B6D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737" w:type="dxa"/>
          </w:tcPr>
          <w:p w14:paraId="76F84D0A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2EB06342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3FDCA0BC" w14:textId="77777777" w:rsidR="00E97A90" w:rsidRDefault="00E97A90" w:rsidP="00616B6D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_______________________</w:t>
            </w:r>
          </w:p>
          <w:p w14:paraId="76D4F745" w14:textId="77777777" w:rsidR="00E97A90" w:rsidRPr="00616B6D" w:rsidRDefault="00E97A90" w:rsidP="0089484F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  <w:i/>
              </w:rPr>
            </w:pPr>
            <w:r w:rsidRPr="00616B6D">
              <w:rPr>
                <w:rFonts w:asciiTheme="majorHAnsi" w:hAnsiTheme="majorHAnsi" w:cstheme="majorHAnsi"/>
                <w:i/>
              </w:rPr>
              <w:t>Technický dozor objednatele</w:t>
            </w:r>
          </w:p>
        </w:tc>
        <w:tc>
          <w:tcPr>
            <w:tcW w:w="3175" w:type="dxa"/>
          </w:tcPr>
          <w:p w14:paraId="631F1557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3A828D70" w14:textId="77777777" w:rsidR="00E97A90" w:rsidRDefault="00E97A90" w:rsidP="00616B6D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3D78CB91" w14:textId="77777777" w:rsidR="00E97A90" w:rsidRDefault="00E97A90" w:rsidP="00616B6D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D07AA">
              <w:rPr>
                <w:rFonts w:asciiTheme="majorHAnsi" w:hAnsiTheme="majorHAnsi" w:cstheme="majorHAnsi"/>
                <w:b/>
              </w:rPr>
              <w:t>_____________________</w:t>
            </w:r>
          </w:p>
          <w:p w14:paraId="7FEE7A28" w14:textId="77777777" w:rsidR="00E97A90" w:rsidRPr="007406C7" w:rsidRDefault="00E97A90" w:rsidP="00616B6D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</w:rPr>
            </w:pPr>
            <w:r>
              <w:rPr>
                <w:rFonts w:asciiTheme="majorHAnsi" w:hAnsiTheme="majorHAnsi" w:cstheme="majorHAnsi"/>
                <w:i/>
              </w:rPr>
              <w:t>Zhotovitel</w:t>
            </w:r>
          </w:p>
          <w:p w14:paraId="7AD1420B" w14:textId="77777777" w:rsidR="00E97A90" w:rsidRPr="007406C7" w:rsidRDefault="00E97A90" w:rsidP="00616B6D">
            <w:pPr>
              <w:pStyle w:val="Odstavecseseznamem"/>
              <w:spacing w:before="120" w:after="120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14:paraId="37827A91" w14:textId="23A4CE64" w:rsidR="00E42DB0" w:rsidRPr="001B1DAC" w:rsidRDefault="00E42DB0" w:rsidP="001B1DAC">
      <w:pPr>
        <w:spacing w:before="120" w:after="120"/>
        <w:rPr>
          <w:rFonts w:asciiTheme="majorHAnsi" w:hAnsiTheme="majorHAnsi" w:cstheme="majorHAnsi"/>
          <w:sz w:val="24"/>
          <w:szCs w:val="24"/>
        </w:rPr>
      </w:pPr>
    </w:p>
    <w:sectPr w:rsidR="00E42DB0" w:rsidRPr="001B1DAC" w:rsidSect="001B1DAC">
      <w:headerReference w:type="first" r:id="rId7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7B535" w14:textId="77777777" w:rsidR="008B2223" w:rsidRDefault="008B2223" w:rsidP="00876626">
      <w:pPr>
        <w:spacing w:line="240" w:lineRule="auto"/>
      </w:pPr>
      <w:r>
        <w:separator/>
      </w:r>
    </w:p>
  </w:endnote>
  <w:endnote w:type="continuationSeparator" w:id="0">
    <w:p w14:paraId="43ED89B2" w14:textId="77777777" w:rsidR="008B2223" w:rsidRDefault="008B2223" w:rsidP="00876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F2EED" w14:textId="77777777" w:rsidR="008B2223" w:rsidRDefault="008B2223" w:rsidP="00876626">
      <w:pPr>
        <w:spacing w:line="240" w:lineRule="auto"/>
      </w:pPr>
      <w:r>
        <w:separator/>
      </w:r>
    </w:p>
  </w:footnote>
  <w:footnote w:type="continuationSeparator" w:id="0">
    <w:p w14:paraId="21AB37AD" w14:textId="77777777" w:rsidR="008B2223" w:rsidRDefault="008B2223" w:rsidP="008766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6F579" w14:textId="704C5287" w:rsidR="00545259" w:rsidRDefault="00D149C6" w:rsidP="00D149C6">
    <w:pPr>
      <w:pStyle w:val="Zhlav"/>
      <w:jc w:val="center"/>
      <w:rPr>
        <w:rFonts w:asciiTheme="majorHAnsi" w:hAnsiTheme="majorHAnsi" w:cstheme="majorHAnsi"/>
        <w:b/>
        <w:sz w:val="32"/>
        <w:szCs w:val="32"/>
      </w:rPr>
    </w:pPr>
    <w:r w:rsidRPr="00D149C6">
      <w:rPr>
        <w:rFonts w:asciiTheme="majorHAnsi" w:hAnsiTheme="majorHAnsi" w:cstheme="majorHAnsi"/>
        <w:b/>
        <w:sz w:val="32"/>
        <w:szCs w:val="32"/>
      </w:rPr>
      <w:t>PROTOKOL O ODSTRANĚNÍ VAD A NEDODĚLKŮ</w:t>
    </w:r>
  </w:p>
  <w:p w14:paraId="09F4F8D2" w14:textId="74FDCFB3" w:rsidR="0089484F" w:rsidRPr="00D149C6" w:rsidRDefault="0089484F" w:rsidP="00D149C6">
    <w:pPr>
      <w:pStyle w:val="Zhlav"/>
      <w:jc w:val="center"/>
    </w:pPr>
    <w:r w:rsidRPr="0089484F">
      <w:rPr>
        <w:rFonts w:asciiTheme="majorHAnsi" w:hAnsiTheme="majorHAnsi" w:cstheme="majorHAnsi"/>
        <w:b/>
        <w:sz w:val="32"/>
        <w:szCs w:val="32"/>
        <w:highlight w:val="yellow"/>
      </w:rPr>
      <w:t>…..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A3D25"/>
    <w:multiLevelType w:val="hybridMultilevel"/>
    <w:tmpl w:val="5290F40C"/>
    <w:lvl w:ilvl="0" w:tplc="D9F0632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CF0309"/>
    <w:multiLevelType w:val="hybridMultilevel"/>
    <w:tmpl w:val="10609A7A"/>
    <w:lvl w:ilvl="0" w:tplc="844CF9A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FC6724"/>
    <w:multiLevelType w:val="hybridMultilevel"/>
    <w:tmpl w:val="085AAF0E"/>
    <w:lvl w:ilvl="0" w:tplc="DD360FD6">
      <w:start w:val="1"/>
      <w:numFmt w:val="bullet"/>
      <w:lvlText w:val="-"/>
      <w:lvlJc w:val="left"/>
      <w:pPr>
        <w:ind w:left="927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87539C4"/>
    <w:multiLevelType w:val="hybridMultilevel"/>
    <w:tmpl w:val="B90A22A0"/>
    <w:lvl w:ilvl="0" w:tplc="45C024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A3923"/>
    <w:multiLevelType w:val="hybridMultilevel"/>
    <w:tmpl w:val="4E8A710A"/>
    <w:lvl w:ilvl="0" w:tplc="CA7C8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861"/>
    <w:rsid w:val="000467CF"/>
    <w:rsid w:val="00084BF2"/>
    <w:rsid w:val="000A7CE7"/>
    <w:rsid w:val="000C6F0C"/>
    <w:rsid w:val="0010725C"/>
    <w:rsid w:val="001137E1"/>
    <w:rsid w:val="00131520"/>
    <w:rsid w:val="001753F9"/>
    <w:rsid w:val="001B1DAC"/>
    <w:rsid w:val="001C4E41"/>
    <w:rsid w:val="001F6ADA"/>
    <w:rsid w:val="00293098"/>
    <w:rsid w:val="002A36DC"/>
    <w:rsid w:val="002D463A"/>
    <w:rsid w:val="002D58C6"/>
    <w:rsid w:val="00366D19"/>
    <w:rsid w:val="003A5354"/>
    <w:rsid w:val="003B38E6"/>
    <w:rsid w:val="003C3560"/>
    <w:rsid w:val="003D0709"/>
    <w:rsid w:val="003D07AA"/>
    <w:rsid w:val="003F590A"/>
    <w:rsid w:val="004312A2"/>
    <w:rsid w:val="00472DFC"/>
    <w:rsid w:val="004A4EA7"/>
    <w:rsid w:val="004B1D07"/>
    <w:rsid w:val="004B6C00"/>
    <w:rsid w:val="004F72A9"/>
    <w:rsid w:val="00540087"/>
    <w:rsid w:val="00545259"/>
    <w:rsid w:val="00545AAB"/>
    <w:rsid w:val="00557D73"/>
    <w:rsid w:val="00574974"/>
    <w:rsid w:val="005777D0"/>
    <w:rsid w:val="005F5E96"/>
    <w:rsid w:val="00667F31"/>
    <w:rsid w:val="00680223"/>
    <w:rsid w:val="006959DA"/>
    <w:rsid w:val="006A22A1"/>
    <w:rsid w:val="007170A6"/>
    <w:rsid w:val="00722063"/>
    <w:rsid w:val="007406C7"/>
    <w:rsid w:val="00754183"/>
    <w:rsid w:val="00764873"/>
    <w:rsid w:val="007A3510"/>
    <w:rsid w:val="007F03F7"/>
    <w:rsid w:val="008433DB"/>
    <w:rsid w:val="00860EF1"/>
    <w:rsid w:val="00875BC2"/>
    <w:rsid w:val="00876626"/>
    <w:rsid w:val="0089484F"/>
    <w:rsid w:val="008B2223"/>
    <w:rsid w:val="008C7A70"/>
    <w:rsid w:val="00932F2F"/>
    <w:rsid w:val="00950210"/>
    <w:rsid w:val="00963A89"/>
    <w:rsid w:val="009744D1"/>
    <w:rsid w:val="0099727A"/>
    <w:rsid w:val="009D2E5F"/>
    <w:rsid w:val="009E45E0"/>
    <w:rsid w:val="00A06FA6"/>
    <w:rsid w:val="00A12047"/>
    <w:rsid w:val="00A24D88"/>
    <w:rsid w:val="00A7013A"/>
    <w:rsid w:val="00AE1255"/>
    <w:rsid w:val="00B10900"/>
    <w:rsid w:val="00B279C0"/>
    <w:rsid w:val="00B31909"/>
    <w:rsid w:val="00B57FC2"/>
    <w:rsid w:val="00B84D94"/>
    <w:rsid w:val="00B931F4"/>
    <w:rsid w:val="00BA6CA6"/>
    <w:rsid w:val="00BB2EA0"/>
    <w:rsid w:val="00BB3861"/>
    <w:rsid w:val="00BC418D"/>
    <w:rsid w:val="00BD47DB"/>
    <w:rsid w:val="00BD4C24"/>
    <w:rsid w:val="00C368F6"/>
    <w:rsid w:val="00CD483A"/>
    <w:rsid w:val="00CD4983"/>
    <w:rsid w:val="00CF701B"/>
    <w:rsid w:val="00D0356B"/>
    <w:rsid w:val="00D149C6"/>
    <w:rsid w:val="00D16E78"/>
    <w:rsid w:val="00D93EAB"/>
    <w:rsid w:val="00DA40E2"/>
    <w:rsid w:val="00DB0522"/>
    <w:rsid w:val="00DC459D"/>
    <w:rsid w:val="00E0477A"/>
    <w:rsid w:val="00E372B5"/>
    <w:rsid w:val="00E42DB0"/>
    <w:rsid w:val="00E5316B"/>
    <w:rsid w:val="00E8036D"/>
    <w:rsid w:val="00E93C95"/>
    <w:rsid w:val="00E97A90"/>
    <w:rsid w:val="00EA4FB3"/>
    <w:rsid w:val="00ED056D"/>
    <w:rsid w:val="00ED466B"/>
    <w:rsid w:val="00F01DC5"/>
    <w:rsid w:val="00F0669F"/>
    <w:rsid w:val="00F44B28"/>
    <w:rsid w:val="00F9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71DB9"/>
  <w15:chartTrackingRefBased/>
  <w15:docId w15:val="{799A3EB6-99DB-4A92-8EF2-45099630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EAB"/>
    <w:pPr>
      <w:spacing w:after="0" w:line="300" w:lineRule="exact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7662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6626"/>
  </w:style>
  <w:style w:type="paragraph" w:styleId="Zpat">
    <w:name w:val="footer"/>
    <w:basedOn w:val="Normln"/>
    <w:link w:val="ZpatChar"/>
    <w:uiPriority w:val="99"/>
    <w:unhideWhenUsed/>
    <w:rsid w:val="0087662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6626"/>
  </w:style>
  <w:style w:type="paragraph" w:customStyle="1" w:styleId="Default">
    <w:name w:val="Default"/>
    <w:rsid w:val="008766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B2EA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4008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4008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32F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2F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2F2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2F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2F2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F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F2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C4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74138">
          <w:marLeft w:val="240"/>
          <w:marRight w:val="24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1722">
          <w:marLeft w:val="240"/>
          <w:marRight w:val="24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1915">
          <w:marLeft w:val="240"/>
          <w:marRight w:val="24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106</Words>
  <Characters>626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2019-01-24T07:57:00Z</dcterms:created>
  <dcterms:modified xsi:type="dcterms:W3CDTF">2022-01-31T17:20:00Z</dcterms:modified>
</cp:coreProperties>
</file>